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02"/>
        <w:gridCol w:w="6836"/>
        <w:gridCol w:w="665"/>
      </w:tblGrid>
      <w:tr w:rsidR="001477B5" w:rsidRPr="00A77847" w:rsidTr="00107425">
        <w:tc>
          <w:tcPr>
            <w:tcW w:w="9003" w:type="dxa"/>
            <w:gridSpan w:val="3"/>
          </w:tcPr>
          <w:p w:rsidR="001477B5" w:rsidRPr="00A77847" w:rsidRDefault="001477B5" w:rsidP="00107425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</w:pPr>
            <w:r w:rsidRPr="00A7784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  <w:t>LISTE DES FIGURES</w:t>
            </w:r>
          </w:p>
          <w:p w:rsidR="001477B5" w:rsidRPr="00A77847" w:rsidRDefault="001477B5" w:rsidP="00107425">
            <w:pPr>
              <w:bidi w:val="0"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</w:pPr>
          </w:p>
          <w:p w:rsidR="001477B5" w:rsidRPr="00A77847" w:rsidRDefault="001477B5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</w:tc>
      </w:tr>
      <w:tr w:rsidR="001477B5" w:rsidRPr="00A77847" w:rsidTr="00107425">
        <w:tc>
          <w:tcPr>
            <w:tcW w:w="1526" w:type="dxa"/>
          </w:tcPr>
          <w:p w:rsidR="001477B5" w:rsidRPr="00A77847" w:rsidRDefault="001477B5" w:rsidP="00107425">
            <w:pPr>
              <w:tabs>
                <w:tab w:val="right" w:pos="8364"/>
              </w:tabs>
              <w:autoSpaceDE w:val="0"/>
              <w:autoSpaceDN w:val="0"/>
              <w:bidi w:val="0"/>
              <w:adjustRightInd w:val="0"/>
              <w:spacing w:line="276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7784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Figure 1.1</w:t>
            </w:r>
            <w:r w:rsidRPr="00A7784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  </w:t>
            </w:r>
          </w:p>
          <w:p w:rsidR="001477B5" w:rsidRPr="00A77847" w:rsidRDefault="001477B5" w:rsidP="00107425">
            <w:pPr>
              <w:bidi w:val="0"/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1477B5" w:rsidRPr="00A77847" w:rsidRDefault="001477B5" w:rsidP="00107425">
            <w:pPr>
              <w:bidi w:val="0"/>
              <w:spacing w:line="276" w:lineRule="auto"/>
              <w:jc w:val="both"/>
              <w:rPr>
                <w:rFonts w:asciiTheme="majorBidi" w:eastAsia="Calibri" w:hAnsiTheme="majorBidi" w:cstheme="majorBidi"/>
                <w:sz w:val="24"/>
                <w:szCs w:val="24"/>
                <w:lang w:val="fr-FR"/>
              </w:rPr>
            </w:pPr>
            <w:r w:rsidRPr="0007621F">
              <w:rPr>
                <w:rFonts w:asciiTheme="majorBidi" w:eastAsia="Calibri" w:hAnsiTheme="majorBidi" w:cstheme="majorBidi"/>
                <w:sz w:val="24"/>
                <w:szCs w:val="24"/>
                <w:lang w:val="fr-FR"/>
              </w:rPr>
              <w:t>L’aspect général de deux espèces d'</w:t>
            </w:r>
            <w:r w:rsidRPr="0007621F"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lang w:val="fr-FR"/>
              </w:rPr>
              <w:t>Opuntia</w:t>
            </w:r>
            <w:r w:rsidR="00613626">
              <w:rPr>
                <w:rFonts w:asciiTheme="majorBidi" w:eastAsia="Calibri" w:hAnsiTheme="majorBidi" w:cstheme="majorBidi"/>
                <w:sz w:val="24"/>
                <w:szCs w:val="24"/>
                <w:lang w:val="fr-FR"/>
              </w:rPr>
              <w:t xml:space="preserve"> A</w:t>
            </w:r>
            <w:r w:rsidRPr="0007621F">
              <w:rPr>
                <w:rFonts w:asciiTheme="majorBidi" w:eastAsia="Calibri" w:hAnsiTheme="majorBidi" w:cstheme="majorBidi"/>
                <w:sz w:val="24"/>
                <w:szCs w:val="24"/>
                <w:lang w:val="fr-FR"/>
              </w:rPr>
              <w:t xml:space="preserve">: </w:t>
            </w:r>
            <w:r w:rsidRPr="0007621F"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lang w:val="fr-FR"/>
              </w:rPr>
              <w:t xml:space="preserve">Opuntia </w:t>
            </w:r>
            <w:proofErr w:type="spellStart"/>
            <w:r w:rsidRPr="0007621F"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lang w:val="fr-FR"/>
              </w:rPr>
              <w:t>engelmanii</w:t>
            </w:r>
            <w:proofErr w:type="spellEnd"/>
            <w:r w:rsidRPr="0007621F"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lang w:val="fr-FR"/>
              </w:rPr>
              <w:t xml:space="preserve"> var. </w:t>
            </w:r>
            <w:proofErr w:type="spellStart"/>
            <w:r w:rsidRPr="0007621F"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lang w:val="fr-FR"/>
              </w:rPr>
              <w:t>longuiformis</w:t>
            </w:r>
            <w:proofErr w:type="spellEnd"/>
            <w:r w:rsidRPr="0007621F">
              <w:rPr>
                <w:rFonts w:asciiTheme="majorBidi" w:eastAsia="Calibri" w:hAnsiTheme="majorBidi" w:cstheme="majorBidi"/>
                <w:sz w:val="24"/>
                <w:szCs w:val="24"/>
                <w:lang w:val="fr-FR"/>
              </w:rPr>
              <w:t xml:space="preserve">, B: </w:t>
            </w:r>
            <w:r w:rsidRPr="0007621F"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lang w:val="fr-FR"/>
              </w:rPr>
              <w:t xml:space="preserve">Opuntia </w:t>
            </w:r>
            <w:proofErr w:type="spellStart"/>
            <w:r w:rsidRPr="0007621F"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Pr="0007621F"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7621F">
              <w:rPr>
                <w:rFonts w:asciiTheme="majorBidi" w:eastAsia="Calibri" w:hAnsiTheme="majorBidi" w:cstheme="majorBidi"/>
                <w:sz w:val="24"/>
                <w:szCs w:val="24"/>
                <w:lang w:val="fr-FR"/>
              </w:rPr>
              <w:t>Lem</w:t>
            </w:r>
            <w:proofErr w:type="spellEnd"/>
            <w:r w:rsidR="00051A55">
              <w:rPr>
                <w:rFonts w:asciiTheme="majorBidi" w:eastAsia="Calibri" w:hAnsiTheme="majorBidi" w:cstheme="majorBidi"/>
                <w:sz w:val="24"/>
                <w:szCs w:val="24"/>
                <w:lang w:val="fr-FR"/>
              </w:rPr>
              <w:t>…………………..</w:t>
            </w:r>
          </w:p>
        </w:tc>
        <w:tc>
          <w:tcPr>
            <w:tcW w:w="673" w:type="dxa"/>
          </w:tcPr>
          <w:p w:rsidR="00653228" w:rsidRDefault="00653228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  <w:p w:rsidR="001477B5" w:rsidRPr="00A77847" w:rsidRDefault="0018597F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10</w:t>
            </w:r>
          </w:p>
        </w:tc>
      </w:tr>
      <w:tr w:rsidR="001477B5" w:rsidRPr="00A77847" w:rsidTr="00107425">
        <w:tc>
          <w:tcPr>
            <w:tcW w:w="1526" w:type="dxa"/>
          </w:tcPr>
          <w:p w:rsidR="001477B5" w:rsidRPr="00A77847" w:rsidRDefault="0016095B" w:rsidP="00107425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2</w:t>
            </w:r>
            <w:r w:rsidR="001477B5" w:rsidRPr="00A778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1477B5" w:rsidRPr="00A77847" w:rsidRDefault="001477B5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Effets toxiques du </w:t>
            </w:r>
            <w:proofErr w:type="spellStart"/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NaCl</w:t>
            </w:r>
            <w:proofErr w:type="spellEnd"/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sur la plante  </w:t>
            </w:r>
            <w:r w:rsidR="00051A55" w:rsidRPr="00051A5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………</w:t>
            </w:r>
            <w:r w:rsidR="00051A5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……………………..</w:t>
            </w:r>
          </w:p>
        </w:tc>
        <w:tc>
          <w:tcPr>
            <w:tcW w:w="673" w:type="dxa"/>
          </w:tcPr>
          <w:p w:rsidR="001477B5" w:rsidRPr="00A77847" w:rsidRDefault="0018597F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</w:t>
            </w:r>
            <w:r w:rsidR="007137A8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</w:t>
            </w:r>
          </w:p>
        </w:tc>
      </w:tr>
      <w:tr w:rsidR="001477B5" w:rsidRPr="00A77847" w:rsidTr="00107425">
        <w:tc>
          <w:tcPr>
            <w:tcW w:w="1526" w:type="dxa"/>
          </w:tcPr>
          <w:p w:rsidR="001477B5" w:rsidRPr="00051A55" w:rsidRDefault="001477B5" w:rsidP="00107425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051A55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Figure 3.1</w:t>
            </w:r>
          </w:p>
        </w:tc>
        <w:tc>
          <w:tcPr>
            <w:tcW w:w="6804" w:type="dxa"/>
          </w:tcPr>
          <w:p w:rsidR="001477B5" w:rsidRPr="00051A55" w:rsidRDefault="001477B5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Dispositif expérimental adopté</w:t>
            </w:r>
            <w:r w:rsid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……………………………………</w:t>
            </w:r>
          </w:p>
        </w:tc>
        <w:tc>
          <w:tcPr>
            <w:tcW w:w="673" w:type="dxa"/>
          </w:tcPr>
          <w:p w:rsidR="001477B5" w:rsidRPr="00A77847" w:rsidRDefault="0018597F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</w:t>
            </w:r>
            <w:r w:rsidR="007137A8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</w:t>
            </w:r>
          </w:p>
        </w:tc>
      </w:tr>
      <w:tr w:rsidR="001477B5" w:rsidRPr="00A77847" w:rsidTr="00107425">
        <w:tc>
          <w:tcPr>
            <w:tcW w:w="1526" w:type="dxa"/>
          </w:tcPr>
          <w:p w:rsidR="001477B5" w:rsidRPr="00051A55" w:rsidRDefault="001477B5" w:rsidP="00107425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051A55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Figure 3.2 </w:t>
            </w:r>
          </w:p>
        </w:tc>
        <w:tc>
          <w:tcPr>
            <w:tcW w:w="6804" w:type="dxa"/>
          </w:tcPr>
          <w:p w:rsidR="001477B5" w:rsidRPr="00A77847" w:rsidRDefault="001477B5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Dosage de la proline des raquettes et des racines d’</w:t>
            </w:r>
            <w:r w:rsidRPr="00613626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Opuntia</w:t>
            </w:r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13626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Lem</w:t>
            </w:r>
            <w:proofErr w:type="spellEnd"/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 et des racines d’</w:t>
            </w:r>
            <w:r w:rsidRPr="00613626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Opuntia</w:t>
            </w:r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Pr="00613626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engelmanii var</w:t>
            </w:r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. </w:t>
            </w:r>
            <w:proofErr w:type="spellStart"/>
            <w:r w:rsidRPr="00613626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longuiformis</w:t>
            </w:r>
            <w:proofErr w:type="spellEnd"/>
            <w:r w:rsidR="00051A55" w:rsidRP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……………………………………………………</w:t>
            </w:r>
            <w:r w:rsid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….</w:t>
            </w:r>
          </w:p>
        </w:tc>
        <w:tc>
          <w:tcPr>
            <w:tcW w:w="673" w:type="dxa"/>
          </w:tcPr>
          <w:p w:rsidR="00653228" w:rsidRDefault="00653228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  <w:p w:rsidR="00653228" w:rsidRDefault="00653228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  <w:p w:rsidR="001477B5" w:rsidRPr="00A77847" w:rsidRDefault="0018597F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</w:t>
            </w:r>
            <w:r w:rsidR="007137A8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</w:p>
        </w:tc>
      </w:tr>
      <w:tr w:rsidR="001477B5" w:rsidRPr="00A77847" w:rsidTr="00107425">
        <w:tc>
          <w:tcPr>
            <w:tcW w:w="1526" w:type="dxa"/>
          </w:tcPr>
          <w:p w:rsidR="001477B5" w:rsidRPr="00A77847" w:rsidRDefault="001477B5" w:rsidP="00107425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8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3.3</w:t>
            </w:r>
          </w:p>
        </w:tc>
        <w:tc>
          <w:tcPr>
            <w:tcW w:w="6804" w:type="dxa"/>
          </w:tcPr>
          <w:p w:rsidR="001477B5" w:rsidRPr="00A77847" w:rsidRDefault="001477B5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Dosage des sucres totaux des racines et des raquettes d’</w:t>
            </w:r>
            <w:r w:rsidRPr="00613626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Opuntia </w:t>
            </w:r>
            <w:proofErr w:type="spellStart"/>
            <w:r w:rsidRPr="00613626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Lem</w:t>
            </w:r>
            <w:proofErr w:type="spellEnd"/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  <w:r w:rsid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…………………………………………………</w:t>
            </w:r>
          </w:p>
        </w:tc>
        <w:tc>
          <w:tcPr>
            <w:tcW w:w="673" w:type="dxa"/>
          </w:tcPr>
          <w:p w:rsidR="00653228" w:rsidRDefault="00653228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  <w:p w:rsidR="001477B5" w:rsidRPr="00A77847" w:rsidRDefault="0018597F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</w:t>
            </w:r>
            <w:r w:rsidR="007137A8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</w:p>
        </w:tc>
      </w:tr>
      <w:tr w:rsidR="001477B5" w:rsidRPr="00A77847" w:rsidTr="00107425">
        <w:tc>
          <w:tcPr>
            <w:tcW w:w="1526" w:type="dxa"/>
          </w:tcPr>
          <w:p w:rsidR="001477B5" w:rsidRPr="00A77847" w:rsidRDefault="001477B5" w:rsidP="00107425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8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3.4</w:t>
            </w:r>
          </w:p>
        </w:tc>
        <w:tc>
          <w:tcPr>
            <w:tcW w:w="6804" w:type="dxa"/>
          </w:tcPr>
          <w:p w:rsidR="001477B5" w:rsidRPr="00A77847" w:rsidRDefault="001477B5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Dosage de chlorophylle des cladodes d'</w:t>
            </w:r>
            <w:r w:rsidRPr="00613626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Opuntia</w:t>
            </w:r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613626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Pr="00613626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Lem</w:t>
            </w:r>
            <w:proofErr w:type="spellEnd"/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</w:tc>
        <w:tc>
          <w:tcPr>
            <w:tcW w:w="673" w:type="dxa"/>
          </w:tcPr>
          <w:p w:rsidR="001477B5" w:rsidRPr="00A77847" w:rsidRDefault="0018597F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</w:t>
            </w:r>
            <w:r w:rsidR="007137A8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</w:p>
        </w:tc>
      </w:tr>
      <w:tr w:rsidR="001477B5" w:rsidRPr="00A77847" w:rsidTr="00107425">
        <w:tc>
          <w:tcPr>
            <w:tcW w:w="1526" w:type="dxa"/>
          </w:tcPr>
          <w:p w:rsidR="001477B5" w:rsidRPr="00A77847" w:rsidRDefault="001477B5" w:rsidP="00107425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8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3.5</w:t>
            </w:r>
          </w:p>
        </w:tc>
        <w:tc>
          <w:tcPr>
            <w:tcW w:w="6804" w:type="dxa"/>
          </w:tcPr>
          <w:p w:rsidR="001477B5" w:rsidRPr="00A77847" w:rsidRDefault="001477B5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Dosage des minéraux des cladodes et des racines d'</w:t>
            </w:r>
            <w:r w:rsidRPr="00613626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Opuntia </w:t>
            </w:r>
            <w:proofErr w:type="spellStart"/>
            <w:r w:rsidRPr="00613626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Lem</w:t>
            </w:r>
            <w:proofErr w:type="spellEnd"/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  <w:r w:rsid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…………………………………………………</w:t>
            </w:r>
          </w:p>
        </w:tc>
        <w:tc>
          <w:tcPr>
            <w:tcW w:w="673" w:type="dxa"/>
          </w:tcPr>
          <w:p w:rsidR="00653228" w:rsidRDefault="00653228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  <w:p w:rsidR="001477B5" w:rsidRPr="00A77847" w:rsidRDefault="0018597F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</w:t>
            </w:r>
            <w:r w:rsidR="007137A8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7</w:t>
            </w:r>
          </w:p>
        </w:tc>
      </w:tr>
      <w:tr w:rsidR="001477B5" w:rsidRPr="00A77847" w:rsidTr="00107425">
        <w:tc>
          <w:tcPr>
            <w:tcW w:w="1526" w:type="dxa"/>
          </w:tcPr>
          <w:p w:rsidR="001477B5" w:rsidRPr="00A77847" w:rsidRDefault="001477B5" w:rsidP="00107425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8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3.6 </w:t>
            </w:r>
          </w:p>
        </w:tc>
        <w:tc>
          <w:tcPr>
            <w:tcW w:w="6804" w:type="dxa"/>
          </w:tcPr>
          <w:p w:rsidR="001477B5" w:rsidRPr="00A77847" w:rsidRDefault="001477B5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Dosage des ions du K+ et du Na+</w:t>
            </w:r>
            <w:r w:rsid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………………………………</w:t>
            </w:r>
          </w:p>
        </w:tc>
        <w:tc>
          <w:tcPr>
            <w:tcW w:w="673" w:type="dxa"/>
          </w:tcPr>
          <w:p w:rsidR="001477B5" w:rsidRPr="00A77847" w:rsidRDefault="0018597F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</w:t>
            </w:r>
            <w:r w:rsidR="007137A8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7</w:t>
            </w:r>
          </w:p>
        </w:tc>
      </w:tr>
      <w:tr w:rsidR="00A77847" w:rsidRPr="00A77847" w:rsidTr="00107425">
        <w:tc>
          <w:tcPr>
            <w:tcW w:w="1526" w:type="dxa"/>
          </w:tcPr>
          <w:p w:rsidR="00A77847" w:rsidRPr="00A77847" w:rsidRDefault="00A77847" w:rsidP="00107425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8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4.1 </w:t>
            </w:r>
          </w:p>
        </w:tc>
        <w:tc>
          <w:tcPr>
            <w:tcW w:w="6804" w:type="dxa"/>
          </w:tcPr>
          <w:p w:rsidR="00A77847" w:rsidRPr="00A77847" w:rsidRDefault="00A77847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Nombre  d’aréoles donnant des racines sous différentes situations saline</w:t>
            </w:r>
            <w:r w:rsid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………………………………………………………………….</w:t>
            </w:r>
          </w:p>
        </w:tc>
        <w:tc>
          <w:tcPr>
            <w:tcW w:w="673" w:type="dxa"/>
          </w:tcPr>
          <w:p w:rsidR="00653228" w:rsidRDefault="00653228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  <w:p w:rsidR="00A77847" w:rsidRPr="00A77847" w:rsidRDefault="007137A8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50</w:t>
            </w:r>
          </w:p>
        </w:tc>
      </w:tr>
      <w:tr w:rsidR="00A77847" w:rsidRPr="00A77847" w:rsidTr="00107425">
        <w:tc>
          <w:tcPr>
            <w:tcW w:w="1526" w:type="dxa"/>
          </w:tcPr>
          <w:p w:rsidR="00A77847" w:rsidRPr="00A77847" w:rsidRDefault="00A77847" w:rsidP="00107425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8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 4.2</w:t>
            </w:r>
          </w:p>
        </w:tc>
        <w:tc>
          <w:tcPr>
            <w:tcW w:w="6804" w:type="dxa"/>
          </w:tcPr>
          <w:p w:rsidR="00A77847" w:rsidRPr="00A77847" w:rsidRDefault="00A77847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Longueur de la racine la plus longue sous différentes situations saline</w:t>
            </w:r>
            <w:r w:rsidR="00051A55" w:rsidRP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……………………………………………………</w:t>
            </w:r>
            <w:r w:rsid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</w:t>
            </w:r>
          </w:p>
        </w:tc>
        <w:tc>
          <w:tcPr>
            <w:tcW w:w="673" w:type="dxa"/>
          </w:tcPr>
          <w:p w:rsidR="00653228" w:rsidRDefault="00653228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  <w:p w:rsidR="00A77847" w:rsidRPr="00A77847" w:rsidRDefault="00653228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7137A8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1</w:t>
            </w:r>
          </w:p>
        </w:tc>
      </w:tr>
      <w:tr w:rsidR="00A77847" w:rsidRPr="00A77847" w:rsidTr="00107425">
        <w:tc>
          <w:tcPr>
            <w:tcW w:w="1526" w:type="dxa"/>
          </w:tcPr>
          <w:p w:rsidR="00A77847" w:rsidRPr="00A77847" w:rsidRDefault="00A77847" w:rsidP="00107425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8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4.3</w:t>
            </w:r>
          </w:p>
        </w:tc>
        <w:tc>
          <w:tcPr>
            <w:tcW w:w="6804" w:type="dxa"/>
          </w:tcPr>
          <w:p w:rsidR="00A77847" w:rsidRPr="00A77847" w:rsidRDefault="00A77847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Poids frais racinaire sous différentes situations saline</w:t>
            </w:r>
            <w:r w:rsid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……………….</w:t>
            </w:r>
          </w:p>
        </w:tc>
        <w:tc>
          <w:tcPr>
            <w:tcW w:w="673" w:type="dxa"/>
          </w:tcPr>
          <w:p w:rsidR="00A77847" w:rsidRPr="00A77847" w:rsidRDefault="00653228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7137A8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</w:t>
            </w:r>
          </w:p>
        </w:tc>
      </w:tr>
      <w:tr w:rsidR="00A77847" w:rsidRPr="00A77847" w:rsidTr="00107425">
        <w:tc>
          <w:tcPr>
            <w:tcW w:w="1526" w:type="dxa"/>
          </w:tcPr>
          <w:p w:rsidR="00A77847" w:rsidRPr="00A77847" w:rsidRDefault="00A77847" w:rsidP="00107425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8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4.4</w:t>
            </w:r>
          </w:p>
        </w:tc>
        <w:tc>
          <w:tcPr>
            <w:tcW w:w="6804" w:type="dxa"/>
          </w:tcPr>
          <w:p w:rsidR="00A77847" w:rsidRPr="00A77847" w:rsidRDefault="00A77847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Poids frais des nouvelles raquettes sous différentes situations saline</w:t>
            </w:r>
            <w:r w:rsidR="0061362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………………………………………………………………..</w:t>
            </w:r>
          </w:p>
        </w:tc>
        <w:tc>
          <w:tcPr>
            <w:tcW w:w="673" w:type="dxa"/>
          </w:tcPr>
          <w:p w:rsidR="00A77847" w:rsidRPr="00A77847" w:rsidRDefault="00653228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7137A8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</w:t>
            </w:r>
          </w:p>
        </w:tc>
      </w:tr>
      <w:tr w:rsidR="00A77847" w:rsidRPr="00A77847" w:rsidTr="00107425">
        <w:tc>
          <w:tcPr>
            <w:tcW w:w="1526" w:type="dxa"/>
          </w:tcPr>
          <w:p w:rsidR="00A77847" w:rsidRPr="00A77847" w:rsidRDefault="00A77847" w:rsidP="00107425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8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4.5</w:t>
            </w:r>
          </w:p>
        </w:tc>
        <w:tc>
          <w:tcPr>
            <w:tcW w:w="6804" w:type="dxa"/>
          </w:tcPr>
          <w:p w:rsidR="00A77847" w:rsidRPr="00A77847" w:rsidRDefault="00A77847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Longueur des nouvelles raquettes sous différentes situations saline streptacantha.</w:t>
            </w:r>
            <w:r w:rsidR="00051A55" w:rsidRP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……………………………………………………</w:t>
            </w:r>
            <w:r w:rsid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…..</w:t>
            </w:r>
          </w:p>
        </w:tc>
        <w:tc>
          <w:tcPr>
            <w:tcW w:w="673" w:type="dxa"/>
          </w:tcPr>
          <w:p w:rsidR="00653228" w:rsidRDefault="00653228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  <w:p w:rsidR="00A77847" w:rsidRPr="00A77847" w:rsidRDefault="00653228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7137A8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</w:p>
        </w:tc>
      </w:tr>
      <w:tr w:rsidR="00A77847" w:rsidRPr="00A77847" w:rsidTr="00107425">
        <w:tc>
          <w:tcPr>
            <w:tcW w:w="1526" w:type="dxa"/>
          </w:tcPr>
          <w:p w:rsidR="00A77847" w:rsidRPr="00A77847" w:rsidRDefault="00A77847" w:rsidP="00107425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8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4.6</w:t>
            </w:r>
          </w:p>
        </w:tc>
        <w:tc>
          <w:tcPr>
            <w:tcW w:w="6804" w:type="dxa"/>
          </w:tcPr>
          <w:p w:rsidR="00A77847" w:rsidRPr="00A77847" w:rsidRDefault="00A77847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Epaisseur des nouvelles raquettes sous différentes situations </w:t>
            </w:r>
            <w:r w:rsidR="00041CB7"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saline</w:t>
            </w:r>
            <w:r w:rsidR="003B172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...</w:t>
            </w:r>
          </w:p>
        </w:tc>
        <w:tc>
          <w:tcPr>
            <w:tcW w:w="673" w:type="dxa"/>
          </w:tcPr>
          <w:p w:rsidR="00A77847" w:rsidRPr="00A77847" w:rsidRDefault="00653228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7137A8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</w:p>
        </w:tc>
      </w:tr>
      <w:tr w:rsidR="00A77847" w:rsidRPr="00A77847" w:rsidTr="00107425">
        <w:tc>
          <w:tcPr>
            <w:tcW w:w="1526" w:type="dxa"/>
          </w:tcPr>
          <w:p w:rsidR="00A77847" w:rsidRPr="00A77847" w:rsidRDefault="00041CB7" w:rsidP="00107425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 w:rsidR="00A77847" w:rsidRPr="00A778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4.7</w:t>
            </w:r>
          </w:p>
        </w:tc>
        <w:tc>
          <w:tcPr>
            <w:tcW w:w="6804" w:type="dxa"/>
          </w:tcPr>
          <w:p w:rsidR="00A77847" w:rsidRPr="00A77847" w:rsidRDefault="00A77847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Aspect morphologiques des deux espèces d'Opuntia testé après 30 jours sous différentes situations saline</w:t>
            </w:r>
            <w:r w:rsid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……………………………….</w:t>
            </w:r>
          </w:p>
        </w:tc>
        <w:tc>
          <w:tcPr>
            <w:tcW w:w="673" w:type="dxa"/>
          </w:tcPr>
          <w:p w:rsidR="00051A55" w:rsidRDefault="00051A55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  <w:p w:rsidR="00A77847" w:rsidRPr="00A77847" w:rsidRDefault="00653228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7137A8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</w:p>
        </w:tc>
      </w:tr>
      <w:tr w:rsidR="00A77847" w:rsidRPr="00A77847" w:rsidTr="00107425">
        <w:tc>
          <w:tcPr>
            <w:tcW w:w="1526" w:type="dxa"/>
          </w:tcPr>
          <w:p w:rsidR="00A77847" w:rsidRPr="00A77847" w:rsidRDefault="00A77847" w:rsidP="00107425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8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4.8</w:t>
            </w:r>
          </w:p>
        </w:tc>
        <w:tc>
          <w:tcPr>
            <w:tcW w:w="6804" w:type="dxa"/>
          </w:tcPr>
          <w:p w:rsidR="00A77847" w:rsidRPr="00A77847" w:rsidRDefault="00A77847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Teneurs en proline au niveau de racine sous différentes situations saline</w:t>
            </w:r>
            <w:r w:rsidR="00051A55" w:rsidRP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……………………………………………………</w:t>
            </w:r>
            <w:r w:rsid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………….</w:t>
            </w:r>
          </w:p>
        </w:tc>
        <w:tc>
          <w:tcPr>
            <w:tcW w:w="673" w:type="dxa"/>
          </w:tcPr>
          <w:p w:rsidR="00051A55" w:rsidRDefault="00051A55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  <w:p w:rsidR="00A77847" w:rsidRPr="00A77847" w:rsidRDefault="00653228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7137A8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9</w:t>
            </w:r>
          </w:p>
        </w:tc>
      </w:tr>
      <w:tr w:rsidR="00A77847" w:rsidRPr="00A77847" w:rsidTr="00107425">
        <w:tc>
          <w:tcPr>
            <w:tcW w:w="1526" w:type="dxa"/>
          </w:tcPr>
          <w:p w:rsidR="00A77847" w:rsidRPr="00A77847" w:rsidRDefault="00A77847" w:rsidP="00107425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8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4.9</w:t>
            </w:r>
          </w:p>
        </w:tc>
        <w:tc>
          <w:tcPr>
            <w:tcW w:w="6804" w:type="dxa"/>
          </w:tcPr>
          <w:p w:rsidR="00A77847" w:rsidRPr="00A77847" w:rsidRDefault="00A77847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Teneurs en proline au niveau de nouvelle raquette sous différentes situations saline</w:t>
            </w:r>
            <w:r w:rsidR="00051A55" w:rsidRP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……………………………………………………</w:t>
            </w:r>
            <w:r w:rsid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</w:tc>
        <w:tc>
          <w:tcPr>
            <w:tcW w:w="673" w:type="dxa"/>
          </w:tcPr>
          <w:p w:rsidR="00A77847" w:rsidRPr="00A77847" w:rsidRDefault="007137A8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60</w:t>
            </w:r>
          </w:p>
        </w:tc>
      </w:tr>
      <w:tr w:rsidR="00A77847" w:rsidRPr="00A77847" w:rsidTr="00107425">
        <w:tc>
          <w:tcPr>
            <w:tcW w:w="1526" w:type="dxa"/>
          </w:tcPr>
          <w:p w:rsidR="00A77847" w:rsidRPr="00A77847" w:rsidRDefault="00A77847" w:rsidP="00107425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8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4.10</w:t>
            </w:r>
          </w:p>
        </w:tc>
        <w:tc>
          <w:tcPr>
            <w:tcW w:w="6804" w:type="dxa"/>
          </w:tcPr>
          <w:p w:rsidR="00A77847" w:rsidRPr="00A77847" w:rsidRDefault="00A77847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Teneurs en sucre solubles au niveau des nouvelles raquettes sous différentes situations saline</w:t>
            </w:r>
            <w:r w:rsid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…………………………………………</w:t>
            </w:r>
          </w:p>
        </w:tc>
        <w:tc>
          <w:tcPr>
            <w:tcW w:w="673" w:type="dxa"/>
          </w:tcPr>
          <w:p w:rsidR="00051A55" w:rsidRDefault="00051A55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  <w:p w:rsidR="00A77847" w:rsidRPr="00A77847" w:rsidRDefault="00653228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  <w:r w:rsidR="007137A8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</w:t>
            </w:r>
          </w:p>
        </w:tc>
      </w:tr>
      <w:tr w:rsidR="00A77847" w:rsidRPr="00A77847" w:rsidTr="00107425">
        <w:tc>
          <w:tcPr>
            <w:tcW w:w="1526" w:type="dxa"/>
          </w:tcPr>
          <w:p w:rsidR="00A77847" w:rsidRPr="00A77847" w:rsidRDefault="00A77847" w:rsidP="00107425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8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4.11</w:t>
            </w:r>
          </w:p>
        </w:tc>
        <w:tc>
          <w:tcPr>
            <w:tcW w:w="6804" w:type="dxa"/>
          </w:tcPr>
          <w:p w:rsidR="00A77847" w:rsidRPr="00A77847" w:rsidRDefault="00A77847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Teneurs en sucre solubles au niveau de racine sous différentes situations saline</w:t>
            </w:r>
            <w:r w:rsidR="00051A55" w:rsidRP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……………………………………………………</w:t>
            </w:r>
            <w:r w:rsid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..</w:t>
            </w:r>
          </w:p>
        </w:tc>
        <w:tc>
          <w:tcPr>
            <w:tcW w:w="673" w:type="dxa"/>
          </w:tcPr>
          <w:p w:rsidR="00051A55" w:rsidRDefault="00051A55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  <w:p w:rsidR="00A77847" w:rsidRPr="00A77847" w:rsidRDefault="00051A55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  <w:r w:rsidR="007137A8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</w:t>
            </w:r>
          </w:p>
        </w:tc>
      </w:tr>
      <w:tr w:rsidR="00A77847" w:rsidRPr="00A77847" w:rsidTr="00107425">
        <w:tc>
          <w:tcPr>
            <w:tcW w:w="1526" w:type="dxa"/>
          </w:tcPr>
          <w:p w:rsidR="00A77847" w:rsidRPr="00A77847" w:rsidRDefault="00A77847" w:rsidP="00107425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8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4.12</w:t>
            </w:r>
          </w:p>
        </w:tc>
        <w:tc>
          <w:tcPr>
            <w:tcW w:w="6804" w:type="dxa"/>
          </w:tcPr>
          <w:p w:rsidR="00A77847" w:rsidRPr="00A77847" w:rsidRDefault="00A77847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Teneurs en chlorophylle au niveau de nouvelle raquette sous différentes situations saline</w:t>
            </w:r>
            <w:r w:rsid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………………………………………….</w:t>
            </w:r>
          </w:p>
        </w:tc>
        <w:tc>
          <w:tcPr>
            <w:tcW w:w="673" w:type="dxa"/>
          </w:tcPr>
          <w:p w:rsidR="00051A55" w:rsidRDefault="00051A55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  <w:p w:rsidR="00A77847" w:rsidRPr="00A77847" w:rsidRDefault="00051A55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  <w:r w:rsidR="007137A8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</w:p>
        </w:tc>
      </w:tr>
      <w:tr w:rsidR="00A77847" w:rsidRPr="00A77847" w:rsidTr="00107425">
        <w:tc>
          <w:tcPr>
            <w:tcW w:w="1526" w:type="dxa"/>
          </w:tcPr>
          <w:p w:rsidR="00A77847" w:rsidRPr="00A77847" w:rsidRDefault="00A77847" w:rsidP="00107425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8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4.13</w:t>
            </w:r>
          </w:p>
        </w:tc>
        <w:tc>
          <w:tcPr>
            <w:tcW w:w="6804" w:type="dxa"/>
          </w:tcPr>
          <w:p w:rsidR="00A77847" w:rsidRPr="00A77847" w:rsidRDefault="00C03BC9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Teneurs en Na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fr-FR"/>
              </w:rPr>
              <w:t>+</w:t>
            </w:r>
            <w:r w:rsidR="00A77847"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au niveau de racine et de nouvelle raquette sous différentes situations saline</w:t>
            </w:r>
            <w:r w:rsid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………………………………………….</w:t>
            </w:r>
          </w:p>
        </w:tc>
        <w:tc>
          <w:tcPr>
            <w:tcW w:w="673" w:type="dxa"/>
          </w:tcPr>
          <w:p w:rsidR="00051A55" w:rsidRDefault="00051A55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  <w:p w:rsidR="00A77847" w:rsidRPr="00A77847" w:rsidRDefault="00051A55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  <w:r w:rsidR="007137A8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7</w:t>
            </w:r>
          </w:p>
        </w:tc>
      </w:tr>
      <w:tr w:rsidR="001477B5" w:rsidRPr="00A77847" w:rsidTr="00107425">
        <w:tc>
          <w:tcPr>
            <w:tcW w:w="1526" w:type="dxa"/>
          </w:tcPr>
          <w:p w:rsidR="001477B5" w:rsidRPr="00A77847" w:rsidRDefault="001477B5" w:rsidP="00107425">
            <w:p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78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4.14</w:t>
            </w:r>
          </w:p>
        </w:tc>
        <w:tc>
          <w:tcPr>
            <w:tcW w:w="6804" w:type="dxa"/>
          </w:tcPr>
          <w:p w:rsidR="001477B5" w:rsidRPr="00A77847" w:rsidRDefault="00C03BC9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Teneurs en K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fr-FR"/>
              </w:rPr>
              <w:t>+</w:t>
            </w:r>
            <w:r w:rsidR="00A77847" w:rsidRPr="00A7784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au niveau de racine et de nouvelle raquette sous différentes situations saline</w:t>
            </w:r>
            <w:r w:rsid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………………………………………….</w:t>
            </w:r>
          </w:p>
        </w:tc>
        <w:tc>
          <w:tcPr>
            <w:tcW w:w="673" w:type="dxa"/>
          </w:tcPr>
          <w:p w:rsidR="00051A55" w:rsidRDefault="00051A55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  <w:p w:rsidR="001477B5" w:rsidRPr="00A77847" w:rsidRDefault="00051A55" w:rsidP="00107425">
            <w:pPr>
              <w:bidi w:val="0"/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  <w:r w:rsidR="007137A8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9</w:t>
            </w:r>
          </w:p>
        </w:tc>
      </w:tr>
    </w:tbl>
    <w:p w:rsidR="00A77847" w:rsidRDefault="00A77847" w:rsidP="00A77847">
      <w:pPr>
        <w:bidi w:val="0"/>
        <w:rPr>
          <w:lang w:val="fr-FR" w:bidi="ar-DZ"/>
        </w:rPr>
      </w:pPr>
    </w:p>
    <w:p w:rsidR="00107425" w:rsidRDefault="00107425" w:rsidP="00107425">
      <w:pPr>
        <w:bidi w:val="0"/>
        <w:rPr>
          <w:lang w:val="fr-FR" w:bidi="ar-DZ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68"/>
        <w:gridCol w:w="6872"/>
        <w:gridCol w:w="463"/>
      </w:tblGrid>
      <w:tr w:rsidR="00A77847" w:rsidRPr="007F410D" w:rsidTr="00A9525A">
        <w:tc>
          <w:tcPr>
            <w:tcW w:w="9003" w:type="dxa"/>
            <w:gridSpan w:val="3"/>
          </w:tcPr>
          <w:p w:rsidR="00A77847" w:rsidRPr="007F410D" w:rsidRDefault="00A77847" w:rsidP="00107425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</w:pPr>
            <w:r w:rsidRPr="007F410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  <w:t>LISTE DES TABLEAUX</w:t>
            </w:r>
          </w:p>
          <w:p w:rsidR="00A77847" w:rsidRDefault="00A77847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  <w:p w:rsidR="00107425" w:rsidRPr="007F410D" w:rsidRDefault="00107425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</w:tc>
      </w:tr>
      <w:tr w:rsidR="00F4074D" w:rsidRPr="007F410D" w:rsidTr="00D74E6F">
        <w:tc>
          <w:tcPr>
            <w:tcW w:w="1668" w:type="dxa"/>
          </w:tcPr>
          <w:p w:rsidR="00A77847" w:rsidRPr="007F410D" w:rsidRDefault="00A77847" w:rsidP="00107425">
            <w:pPr>
              <w:bidi w:val="0"/>
              <w:jc w:val="lowKashida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410D">
              <w:rPr>
                <w:rFonts w:asciiTheme="majorBidi" w:eastAsia="Times New Roman+FPEF" w:hAnsiTheme="majorBidi" w:cstheme="majorBidi"/>
                <w:b/>
                <w:bCs/>
                <w:sz w:val="24"/>
                <w:szCs w:val="24"/>
                <w:lang w:val="fr-FR"/>
              </w:rPr>
              <w:t>Tableau 3.1 </w:t>
            </w:r>
          </w:p>
        </w:tc>
        <w:tc>
          <w:tcPr>
            <w:tcW w:w="6872" w:type="dxa"/>
          </w:tcPr>
          <w:p w:rsidR="00A77847" w:rsidRPr="007F410D" w:rsidRDefault="00A77847" w:rsidP="00107425">
            <w:pPr>
              <w:bidi w:val="0"/>
              <w:jc w:val="both"/>
              <w:rPr>
                <w:rFonts w:asciiTheme="majorBidi" w:eastAsia="Calibri" w:hAnsiTheme="majorBidi" w:cstheme="majorBidi"/>
                <w:sz w:val="24"/>
                <w:szCs w:val="24"/>
                <w:lang w:val="fr-FR"/>
              </w:rPr>
            </w:pPr>
            <w:r w:rsidRPr="007F410D">
              <w:rPr>
                <w:rFonts w:asciiTheme="majorBidi" w:eastAsia="Times New Roman+FPEF" w:hAnsiTheme="majorBidi" w:cstheme="majorBidi"/>
                <w:sz w:val="24"/>
                <w:szCs w:val="24"/>
                <w:lang w:val="fr-FR"/>
              </w:rPr>
              <w:t>Typed’effervescence en fonction de la teneur en CaCO3</w:t>
            </w:r>
            <w:r w:rsidR="00051A55">
              <w:rPr>
                <w:rFonts w:asciiTheme="majorBidi" w:eastAsia="Calibri" w:hAnsiTheme="majorBidi" w:cstheme="majorBidi"/>
                <w:sz w:val="24"/>
                <w:szCs w:val="24"/>
                <w:lang w:val="fr-FR"/>
              </w:rPr>
              <w:t>………...</w:t>
            </w:r>
          </w:p>
        </w:tc>
        <w:tc>
          <w:tcPr>
            <w:tcW w:w="463" w:type="dxa"/>
          </w:tcPr>
          <w:p w:rsidR="00A77847" w:rsidRPr="007F410D" w:rsidRDefault="0018597F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43</w:t>
            </w:r>
          </w:p>
        </w:tc>
      </w:tr>
      <w:tr w:rsidR="00F4074D" w:rsidRPr="007F410D" w:rsidTr="00D74E6F">
        <w:tc>
          <w:tcPr>
            <w:tcW w:w="1668" w:type="dxa"/>
          </w:tcPr>
          <w:p w:rsidR="00A77847" w:rsidRPr="007F410D" w:rsidRDefault="00A77847" w:rsidP="00107425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Tableau 4.1</w:t>
            </w:r>
          </w:p>
        </w:tc>
        <w:tc>
          <w:tcPr>
            <w:tcW w:w="6872" w:type="dxa"/>
          </w:tcPr>
          <w:p w:rsidR="00A77847" w:rsidRPr="007F410D" w:rsidRDefault="006B4AFC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Effet de l’espèce</w:t>
            </w:r>
            <w:r w:rsidR="00992FDB" w:rsidRPr="007F410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992FDB" w:rsidRPr="00992F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sur le variable nombre  d’aréoles donnant des racines chez </w:t>
            </w:r>
            <w:r w:rsidR="00992FDB" w:rsidRPr="00321FE0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</w:t>
            </w:r>
            <w:r w:rsidR="00992FDB" w:rsidRPr="00321FE0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'Opuntia </w:t>
            </w:r>
            <w:proofErr w:type="spellStart"/>
            <w:r w:rsidR="00992FDB" w:rsidRPr="00321FE0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="00992FDB" w:rsidRPr="00992F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992FDB" w:rsidRPr="00992F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Lem</w:t>
            </w:r>
            <w:proofErr w:type="spellEnd"/>
            <w:r w:rsidR="00992FDB" w:rsidRPr="00992F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. et </w:t>
            </w:r>
            <w:r w:rsidR="00992FDB" w:rsidRPr="00321FE0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</w:t>
            </w:r>
            <w:r w:rsidR="00992FDB" w:rsidRPr="00321FE0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'Opuntia </w:t>
            </w:r>
            <w:proofErr w:type="spellStart"/>
            <w:r w:rsidR="00992FDB" w:rsidRPr="00321FE0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engelmanii</w:t>
            </w:r>
            <w:proofErr w:type="spellEnd"/>
            <w:r w:rsidR="00992FDB" w:rsidRPr="00992F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="00992FDB" w:rsidRPr="00321FE0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var. </w:t>
            </w:r>
            <w:proofErr w:type="spellStart"/>
            <w:r w:rsidR="00992FDB" w:rsidRPr="00321FE0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longuiformis</w:t>
            </w:r>
            <w:proofErr w:type="spellEnd"/>
            <w:r w:rsidR="00992FDB" w:rsidRP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="00051A55" w:rsidRP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…………………………………………………</w:t>
            </w:r>
            <w:r w:rsidR="00992F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..</w:t>
            </w:r>
          </w:p>
        </w:tc>
        <w:tc>
          <w:tcPr>
            <w:tcW w:w="463" w:type="dxa"/>
          </w:tcPr>
          <w:p w:rsidR="00A77847" w:rsidRPr="007F410D" w:rsidRDefault="0018597F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</w:t>
            </w:r>
            <w:r w:rsidR="005E6FC5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9</w:t>
            </w:r>
          </w:p>
        </w:tc>
      </w:tr>
      <w:tr w:rsidR="00F4074D" w:rsidRPr="00FB430B" w:rsidTr="00D74E6F">
        <w:tc>
          <w:tcPr>
            <w:tcW w:w="1668" w:type="dxa"/>
          </w:tcPr>
          <w:p w:rsidR="00A77847" w:rsidRPr="007F410D" w:rsidRDefault="00A77847" w:rsidP="00107425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0" w:name="_GoBack" w:colFirst="3" w:colLast="3"/>
            <w:r w:rsidRPr="007F41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Tableau 4.2 </w:t>
            </w:r>
          </w:p>
        </w:tc>
        <w:tc>
          <w:tcPr>
            <w:tcW w:w="6872" w:type="dxa"/>
          </w:tcPr>
          <w:p w:rsidR="00A77847" w:rsidRPr="007F410D" w:rsidRDefault="006B4AFC" w:rsidP="00992FDB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Effet de différents niveaux de stress salin</w:t>
            </w:r>
            <w:r w:rsidR="003F6A9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sur le variable</w:t>
            </w:r>
            <w:r w:rsidR="003F6A97" w:rsidRPr="007F410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992FDB" w:rsidRPr="00992F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nombre  d’aréoles donnant des racines chez l'</w:t>
            </w:r>
            <w:r w:rsidR="00992FDB" w:rsidRPr="005E6FC5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Opuntia</w:t>
            </w:r>
            <w:r w:rsidR="00992FDB" w:rsidRPr="00992F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992FDB" w:rsidRPr="005E6FC5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="00992FDB" w:rsidRPr="00992F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992FDB" w:rsidRPr="00992F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Lem</w:t>
            </w:r>
            <w:proofErr w:type="spellEnd"/>
            <w:r w:rsidR="00992FDB" w:rsidRPr="00992F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 et l'</w:t>
            </w:r>
            <w:r w:rsidR="00992FDB" w:rsidRPr="00321FE0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Opuntia </w:t>
            </w:r>
            <w:proofErr w:type="spellStart"/>
            <w:r w:rsidR="00992FDB" w:rsidRPr="00321FE0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engelmanii</w:t>
            </w:r>
            <w:proofErr w:type="spellEnd"/>
            <w:r w:rsidR="00992FDB" w:rsidRPr="00992F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="00992FDB" w:rsidRPr="00321FE0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var. </w:t>
            </w:r>
            <w:proofErr w:type="spellStart"/>
            <w:r w:rsidR="00992FDB" w:rsidRPr="00321FE0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longuiformis</w:t>
            </w:r>
            <w:proofErr w:type="spellEnd"/>
            <w:r w:rsidR="00FB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………................................</w:t>
            </w:r>
          </w:p>
        </w:tc>
        <w:tc>
          <w:tcPr>
            <w:tcW w:w="463" w:type="dxa"/>
          </w:tcPr>
          <w:p w:rsidR="00A77847" w:rsidRPr="007F410D" w:rsidRDefault="0018597F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</w:t>
            </w:r>
            <w:r w:rsidR="005E6FC5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9</w:t>
            </w:r>
          </w:p>
        </w:tc>
      </w:tr>
      <w:bookmarkEnd w:id="0"/>
      <w:tr w:rsidR="00F4074D" w:rsidRPr="007F410D" w:rsidTr="00D74E6F">
        <w:tc>
          <w:tcPr>
            <w:tcW w:w="1668" w:type="dxa"/>
          </w:tcPr>
          <w:p w:rsidR="00A77847" w:rsidRPr="00FB430B" w:rsidRDefault="00A77847" w:rsidP="00107425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FB430B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Tableau 4.3</w:t>
            </w:r>
          </w:p>
        </w:tc>
        <w:tc>
          <w:tcPr>
            <w:tcW w:w="6872" w:type="dxa"/>
          </w:tcPr>
          <w:p w:rsidR="00A77847" w:rsidRPr="00FB430B" w:rsidRDefault="006B4AFC" w:rsidP="00F3303B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Effet de l’interaction (espèce x niveaux de stress salin)</w:t>
            </w:r>
            <w:r w:rsidR="00F3303B" w:rsidRPr="007F410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3F6A97" w:rsidRPr="003F6A9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sur le</w:t>
            </w:r>
            <w:r w:rsidR="003F6A9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3F6A97" w:rsidRPr="003F6A97">
              <w:rPr>
                <w:rFonts w:asciiTheme="majorBidi" w:hAnsiTheme="majorBidi" w:cstheme="majorBidi"/>
                <w:sz w:val="24"/>
                <w:szCs w:val="24"/>
                <w:lang w:val="fr-FR"/>
              </w:rPr>
              <w:t>variable</w:t>
            </w:r>
            <w:r w:rsidR="003F6A97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F3303B" w:rsidRPr="00F330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nombre  d’aréoles donnant des racines chez l'Opuntia </w:t>
            </w:r>
            <w:proofErr w:type="spellStart"/>
            <w:r w:rsidR="00F3303B" w:rsidRPr="00F330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streptacantha</w:t>
            </w:r>
            <w:proofErr w:type="spellEnd"/>
            <w:r w:rsidR="00F3303B" w:rsidRPr="00F330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F3303B" w:rsidRPr="00F330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Lem</w:t>
            </w:r>
            <w:proofErr w:type="spellEnd"/>
            <w:r w:rsidR="00F3303B" w:rsidRPr="00F330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 et l'</w:t>
            </w:r>
            <w:r w:rsidR="00F3303B" w:rsidRPr="00151595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Opuntia </w:t>
            </w:r>
            <w:proofErr w:type="spellStart"/>
            <w:r w:rsidR="00F3303B" w:rsidRPr="00151595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engelmanii</w:t>
            </w:r>
            <w:proofErr w:type="spellEnd"/>
            <w:r w:rsidR="00F3303B" w:rsidRPr="00151595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 var. </w:t>
            </w:r>
            <w:proofErr w:type="spellStart"/>
            <w:r w:rsidR="00F3303B" w:rsidRPr="00151595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longuiformis</w:t>
            </w:r>
            <w:proofErr w:type="spellEnd"/>
            <w:r w:rsidR="00F3303B" w:rsidRPr="00151595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 </w:t>
            </w:r>
            <w:r w:rsidR="00FB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........</w:t>
            </w:r>
          </w:p>
        </w:tc>
        <w:tc>
          <w:tcPr>
            <w:tcW w:w="463" w:type="dxa"/>
          </w:tcPr>
          <w:p w:rsidR="00A77847" w:rsidRPr="007F410D" w:rsidRDefault="0018597F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</w:t>
            </w:r>
            <w:r w:rsidR="005E6FC5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9</w:t>
            </w:r>
          </w:p>
        </w:tc>
      </w:tr>
      <w:tr w:rsidR="00F4074D" w:rsidRPr="00FB430B" w:rsidTr="00D74E6F">
        <w:tc>
          <w:tcPr>
            <w:tcW w:w="1668" w:type="dxa"/>
          </w:tcPr>
          <w:p w:rsidR="006B4AFC" w:rsidRPr="007F410D" w:rsidRDefault="006B4AFC" w:rsidP="00107425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41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Tableau 4.4 </w:t>
            </w:r>
          </w:p>
        </w:tc>
        <w:tc>
          <w:tcPr>
            <w:tcW w:w="6872" w:type="dxa"/>
          </w:tcPr>
          <w:p w:rsidR="006B4AFC" w:rsidRPr="00151595" w:rsidRDefault="006B4AFC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159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Effet de l’espèce</w:t>
            </w:r>
            <w:r w:rsidR="00FB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="0015159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sur le variable longueur de la racine la plus longue</w:t>
            </w:r>
            <w:r w:rsidR="00151595" w:rsidRPr="00F330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chez l'</w:t>
            </w:r>
            <w:r w:rsidR="00151595" w:rsidRPr="00FB430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Opuntia </w:t>
            </w:r>
            <w:proofErr w:type="spellStart"/>
            <w:r w:rsidR="00151595" w:rsidRPr="00FB430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="00151595" w:rsidRPr="00F330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151595" w:rsidRPr="00F330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Lem</w:t>
            </w:r>
            <w:proofErr w:type="spellEnd"/>
            <w:r w:rsidR="00151595" w:rsidRPr="00F330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 et l'</w:t>
            </w:r>
            <w:r w:rsidR="00151595" w:rsidRPr="00FB430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Opuntia </w:t>
            </w:r>
            <w:proofErr w:type="spellStart"/>
            <w:r w:rsidR="00151595" w:rsidRPr="00FB430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engelmanii</w:t>
            </w:r>
            <w:proofErr w:type="spellEnd"/>
            <w:r w:rsidR="00151595" w:rsidRPr="00FB430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 var. </w:t>
            </w:r>
            <w:proofErr w:type="spellStart"/>
            <w:r w:rsidR="00151595" w:rsidRPr="00FB430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longuiformis</w:t>
            </w:r>
            <w:proofErr w:type="spellEnd"/>
            <w:r w:rsidR="00FB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…………………………………………………...</w:t>
            </w:r>
            <w:r w:rsidR="00151595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463" w:type="dxa"/>
          </w:tcPr>
          <w:p w:rsidR="006B4AFC" w:rsidRPr="007F410D" w:rsidRDefault="008B568C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50</w:t>
            </w:r>
          </w:p>
        </w:tc>
      </w:tr>
      <w:tr w:rsidR="00F4074D" w:rsidRPr="00FB430B" w:rsidTr="00D74E6F">
        <w:tc>
          <w:tcPr>
            <w:tcW w:w="1668" w:type="dxa"/>
          </w:tcPr>
          <w:p w:rsidR="006B4AFC" w:rsidRPr="00FB430B" w:rsidRDefault="006B4AFC" w:rsidP="00107425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FB430B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Tableau 4.5 </w:t>
            </w:r>
          </w:p>
        </w:tc>
        <w:tc>
          <w:tcPr>
            <w:tcW w:w="6872" w:type="dxa"/>
          </w:tcPr>
          <w:p w:rsidR="006B4AFC" w:rsidRPr="006847DB" w:rsidRDefault="006B4AFC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Effet de différents niveaux de stress salin</w:t>
            </w:r>
            <w:r w:rsidR="006847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sur le variable longueur de la racine la plus longue</w:t>
            </w:r>
            <w:r w:rsidR="006847DB" w:rsidRPr="00F330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chez l'</w:t>
            </w:r>
            <w:r w:rsidR="006847DB" w:rsidRPr="00FB430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Opuntia </w:t>
            </w:r>
            <w:proofErr w:type="spellStart"/>
            <w:r w:rsidR="006847DB" w:rsidRPr="00FB430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="006847DB" w:rsidRPr="00F330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6847DB" w:rsidRPr="00F330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Lem</w:t>
            </w:r>
            <w:proofErr w:type="spellEnd"/>
            <w:r w:rsidR="006847DB" w:rsidRPr="00F330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 et l'</w:t>
            </w:r>
            <w:r w:rsidR="006847DB" w:rsidRPr="00FB430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Opuntia </w:t>
            </w:r>
            <w:proofErr w:type="spellStart"/>
            <w:r w:rsidR="006847DB" w:rsidRPr="00FB430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engelmanii</w:t>
            </w:r>
            <w:proofErr w:type="spellEnd"/>
            <w:r w:rsidR="006847DB" w:rsidRPr="00FB430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 var. </w:t>
            </w:r>
            <w:proofErr w:type="spellStart"/>
            <w:r w:rsidR="006847DB" w:rsidRPr="00FB430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longuiformis</w:t>
            </w:r>
            <w:proofErr w:type="spellEnd"/>
            <w:r w:rsidR="006847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……………………………</w:t>
            </w:r>
          </w:p>
        </w:tc>
        <w:tc>
          <w:tcPr>
            <w:tcW w:w="463" w:type="dxa"/>
          </w:tcPr>
          <w:p w:rsidR="006B4AFC" w:rsidRPr="007F410D" w:rsidRDefault="008B568C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50</w:t>
            </w:r>
          </w:p>
        </w:tc>
      </w:tr>
      <w:tr w:rsidR="00F4074D" w:rsidRPr="007F410D" w:rsidTr="00D74E6F">
        <w:tc>
          <w:tcPr>
            <w:tcW w:w="1668" w:type="dxa"/>
          </w:tcPr>
          <w:p w:rsidR="006B4AFC" w:rsidRPr="00FB430B" w:rsidRDefault="006B4AFC" w:rsidP="00107425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FB430B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Tableau 4.6</w:t>
            </w:r>
          </w:p>
        </w:tc>
        <w:tc>
          <w:tcPr>
            <w:tcW w:w="6872" w:type="dxa"/>
          </w:tcPr>
          <w:p w:rsidR="006B4AFC" w:rsidRPr="007F410D" w:rsidRDefault="006B4AFC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Effet de l’interaction (espèce x niveaux de stress salin)</w:t>
            </w:r>
            <w:r w:rsidR="006847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sur le variable longueur de la racine la plus longue</w:t>
            </w:r>
            <w:r w:rsidR="006847DB" w:rsidRPr="00F330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chez l'</w:t>
            </w:r>
            <w:r w:rsidR="006847DB" w:rsidRPr="00FB430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Opuntia </w:t>
            </w:r>
            <w:proofErr w:type="spellStart"/>
            <w:r w:rsidR="006847DB" w:rsidRPr="00FB430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="006847DB" w:rsidRPr="00F330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6847DB" w:rsidRPr="00F330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Lem</w:t>
            </w:r>
            <w:proofErr w:type="spellEnd"/>
            <w:r w:rsidR="006847DB" w:rsidRPr="00F330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 et l'</w:t>
            </w:r>
            <w:r w:rsidR="006847DB" w:rsidRPr="00FB430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Opuntia </w:t>
            </w:r>
            <w:proofErr w:type="spellStart"/>
            <w:r w:rsidR="006847DB" w:rsidRPr="00FB430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engelmanii</w:t>
            </w:r>
            <w:proofErr w:type="spellEnd"/>
            <w:r w:rsidR="006847DB" w:rsidRPr="00FB430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 var. </w:t>
            </w:r>
            <w:proofErr w:type="spellStart"/>
            <w:r w:rsidR="006847DB" w:rsidRPr="00FB430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longuiformis</w:t>
            </w:r>
            <w:proofErr w:type="spellEnd"/>
            <w:r w:rsidR="006847D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</w:t>
            </w:r>
            <w:r w:rsidR="00771F3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</w:t>
            </w:r>
          </w:p>
        </w:tc>
        <w:tc>
          <w:tcPr>
            <w:tcW w:w="463" w:type="dxa"/>
          </w:tcPr>
          <w:p w:rsidR="006B4AFC" w:rsidRPr="007F410D" w:rsidRDefault="008B568C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51</w:t>
            </w:r>
          </w:p>
        </w:tc>
      </w:tr>
      <w:tr w:rsidR="00F4074D" w:rsidRPr="00771F3F" w:rsidTr="00D74E6F">
        <w:tc>
          <w:tcPr>
            <w:tcW w:w="1668" w:type="dxa"/>
          </w:tcPr>
          <w:p w:rsidR="006B4AFC" w:rsidRPr="00771F3F" w:rsidRDefault="006B4AFC" w:rsidP="00107425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771F3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Tableau 4.7</w:t>
            </w:r>
          </w:p>
        </w:tc>
        <w:tc>
          <w:tcPr>
            <w:tcW w:w="6872" w:type="dxa"/>
          </w:tcPr>
          <w:p w:rsidR="006B4AFC" w:rsidRPr="00771F3F" w:rsidRDefault="006B4AFC" w:rsidP="00771F3F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71F3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Effet de l’espèce</w:t>
            </w:r>
            <w:r w:rsidR="00771F3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771F3F" w:rsidRPr="00771F3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sur le variable poids frais racinaire chez l</w:t>
            </w:r>
            <w:r w:rsidR="00771F3F" w:rsidRPr="00771F3F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'Opuntia </w:t>
            </w:r>
            <w:proofErr w:type="spellStart"/>
            <w:r w:rsidR="00771F3F" w:rsidRPr="00771F3F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="00771F3F" w:rsidRPr="00771F3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et l'</w:t>
            </w:r>
            <w:r w:rsidR="00771F3F" w:rsidRPr="00771F3F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Opuntia</w:t>
            </w:r>
            <w:r w:rsidR="00771F3F" w:rsidRPr="00771F3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771F3F" w:rsidRPr="00771F3F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engelmanii</w:t>
            </w:r>
            <w:proofErr w:type="spellEnd"/>
            <w:r w:rsidR="00771F3F" w:rsidRPr="00771F3F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="00771F3F" w:rsidRPr="00771F3F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var</w:t>
            </w:r>
            <w:r w:rsidR="00771F3F" w:rsidRPr="00771F3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.longuiformis</w:t>
            </w:r>
            <w:proofErr w:type="spellEnd"/>
            <w:r w:rsidR="00771F3F" w:rsidRPr="00771F3F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="00771F3F" w:rsidRPr="00771F3F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var</w:t>
            </w:r>
            <w:r w:rsidR="00771F3F" w:rsidRPr="00771F3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.longuifor</w:t>
            </w:r>
            <w:r w:rsidR="00771F3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mis</w:t>
            </w:r>
            <w:proofErr w:type="spellEnd"/>
            <w:r w:rsidR="001777B0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………………………………………………………..</w:t>
            </w:r>
          </w:p>
        </w:tc>
        <w:tc>
          <w:tcPr>
            <w:tcW w:w="463" w:type="dxa"/>
          </w:tcPr>
          <w:p w:rsidR="006B4AFC" w:rsidRPr="007F410D" w:rsidRDefault="008B568C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52</w:t>
            </w:r>
          </w:p>
        </w:tc>
      </w:tr>
      <w:tr w:rsidR="00F4074D" w:rsidRPr="00771F3F" w:rsidTr="00D74E6F">
        <w:tc>
          <w:tcPr>
            <w:tcW w:w="1668" w:type="dxa"/>
          </w:tcPr>
          <w:p w:rsidR="006B4AFC" w:rsidRPr="00771F3F" w:rsidRDefault="006B4AFC" w:rsidP="00107425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771F3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Tableau 4.8</w:t>
            </w:r>
          </w:p>
        </w:tc>
        <w:tc>
          <w:tcPr>
            <w:tcW w:w="6872" w:type="dxa"/>
          </w:tcPr>
          <w:p w:rsidR="006B4AFC" w:rsidRPr="007F410D" w:rsidRDefault="006B4AFC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Effet de différents niveaux de stress salin</w:t>
            </w:r>
            <w:r w:rsidR="00771F3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771F3F" w:rsidRPr="00771F3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sur le variable poids frais racinaire chez l</w:t>
            </w:r>
            <w:r w:rsidR="00771F3F" w:rsidRPr="00771F3F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'Opuntia </w:t>
            </w:r>
            <w:proofErr w:type="spellStart"/>
            <w:r w:rsidR="00771F3F" w:rsidRPr="00771F3F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="00771F3F" w:rsidRPr="00771F3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et l'</w:t>
            </w:r>
            <w:r w:rsidR="00771F3F" w:rsidRPr="00771F3F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Opuntia</w:t>
            </w:r>
            <w:r w:rsidR="00771F3F" w:rsidRPr="00771F3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771F3F" w:rsidRPr="00771F3F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engelmanii</w:t>
            </w:r>
            <w:proofErr w:type="spellEnd"/>
            <w:r w:rsidR="00771F3F" w:rsidRPr="00771F3F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="00F4074D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var.longuiformis</w:t>
            </w:r>
            <w:proofErr w:type="spellEnd"/>
            <w:r w:rsidR="00771F3F" w:rsidRPr="00771F3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</w:t>
            </w:r>
            <w:r w:rsidR="00051A55" w:rsidRPr="00771F3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</w:t>
            </w:r>
            <w:r w:rsidR="00F4074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</w:t>
            </w:r>
          </w:p>
        </w:tc>
        <w:tc>
          <w:tcPr>
            <w:tcW w:w="463" w:type="dxa"/>
          </w:tcPr>
          <w:p w:rsidR="006B4AFC" w:rsidRPr="007F410D" w:rsidRDefault="00653228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8B56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</w:t>
            </w:r>
          </w:p>
        </w:tc>
      </w:tr>
      <w:tr w:rsidR="00F4074D" w:rsidRPr="007F410D" w:rsidTr="00D74E6F">
        <w:tc>
          <w:tcPr>
            <w:tcW w:w="1668" w:type="dxa"/>
          </w:tcPr>
          <w:p w:rsidR="006B4AFC" w:rsidRPr="007F410D" w:rsidRDefault="006B4AFC" w:rsidP="00107425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41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Tableau 4.9</w:t>
            </w:r>
          </w:p>
        </w:tc>
        <w:tc>
          <w:tcPr>
            <w:tcW w:w="6872" w:type="dxa"/>
          </w:tcPr>
          <w:p w:rsidR="006B4AFC" w:rsidRPr="007F410D" w:rsidRDefault="006B4AFC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Effet de l’interaction (espèce x niveaux de stress salin)</w:t>
            </w:r>
            <w:r w:rsidR="003414D8" w:rsidRPr="00771F3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sur le variable poids frais racinaire chez l</w:t>
            </w:r>
            <w:r w:rsidR="003414D8" w:rsidRPr="00771F3F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'Opuntia </w:t>
            </w:r>
            <w:proofErr w:type="spellStart"/>
            <w:r w:rsidR="003414D8" w:rsidRPr="00771F3F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="003414D8" w:rsidRPr="00771F3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et l'</w:t>
            </w:r>
            <w:r w:rsidR="003414D8" w:rsidRPr="00771F3F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Opuntia</w:t>
            </w:r>
            <w:r w:rsidR="003414D8" w:rsidRPr="00771F3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1777B0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engelmanii</w:t>
            </w:r>
            <w:proofErr w:type="spellEnd"/>
            <w:r w:rsidR="001777B0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414D8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var.longuiformis</w:t>
            </w:r>
            <w:proofErr w:type="spellEnd"/>
            <w:r w:rsidR="003414D8" w:rsidRPr="00771F3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………………………………………</w:t>
            </w:r>
            <w:r w:rsidR="003414D8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</w:t>
            </w:r>
            <w:r w:rsidR="001777B0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...</w:t>
            </w:r>
          </w:p>
        </w:tc>
        <w:tc>
          <w:tcPr>
            <w:tcW w:w="463" w:type="dxa"/>
          </w:tcPr>
          <w:p w:rsidR="006B4AFC" w:rsidRPr="007F410D" w:rsidRDefault="00653228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8B56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</w:t>
            </w:r>
          </w:p>
        </w:tc>
      </w:tr>
      <w:tr w:rsidR="00F4074D" w:rsidRPr="007F410D" w:rsidTr="00D74E6F">
        <w:tc>
          <w:tcPr>
            <w:tcW w:w="1668" w:type="dxa"/>
          </w:tcPr>
          <w:p w:rsidR="00A77847" w:rsidRPr="007F410D" w:rsidRDefault="00A77847" w:rsidP="00107425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41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Tableau 4.10</w:t>
            </w:r>
          </w:p>
        </w:tc>
        <w:tc>
          <w:tcPr>
            <w:tcW w:w="6872" w:type="dxa"/>
          </w:tcPr>
          <w:p w:rsidR="00A77847" w:rsidRDefault="006B4AFC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Effet de différents niveaux de stress salin</w:t>
            </w:r>
            <w:r w:rsidR="001777B0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sur le </w:t>
            </w:r>
            <w:r w:rsidR="001777B0"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poids frais des nouvelles raquettes chez l'</w:t>
            </w:r>
            <w:r w:rsidR="001777B0" w:rsidRPr="001777B0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Opuntia</w:t>
            </w:r>
            <w:r w:rsidR="001777B0"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1777B0" w:rsidRPr="001777B0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="008B568C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="008B568C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Lem</w:t>
            </w:r>
            <w:proofErr w:type="spellEnd"/>
            <w:r w:rsidR="001777B0"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  <w:r w:rsidR="001777B0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  <w:r w:rsidR="008B568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...................</w:t>
            </w:r>
          </w:p>
          <w:p w:rsidR="001777B0" w:rsidRPr="007F410D" w:rsidRDefault="001777B0" w:rsidP="001777B0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463" w:type="dxa"/>
          </w:tcPr>
          <w:p w:rsidR="00A77847" w:rsidRPr="007F410D" w:rsidRDefault="00653228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8B568C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3</w:t>
            </w:r>
          </w:p>
        </w:tc>
      </w:tr>
      <w:tr w:rsidR="00F4074D" w:rsidRPr="007F410D" w:rsidTr="00D74E6F">
        <w:tc>
          <w:tcPr>
            <w:tcW w:w="1668" w:type="dxa"/>
          </w:tcPr>
          <w:p w:rsidR="00A77847" w:rsidRPr="007F410D" w:rsidRDefault="00A77847" w:rsidP="00107425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Tableau 4.11</w:t>
            </w:r>
          </w:p>
        </w:tc>
        <w:tc>
          <w:tcPr>
            <w:tcW w:w="6872" w:type="dxa"/>
          </w:tcPr>
          <w:p w:rsidR="00A77847" w:rsidRPr="007F410D" w:rsidRDefault="006B4AFC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Effet de différents niveaux de stress salin</w:t>
            </w:r>
            <w:r w:rsidR="001777B0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sur la  l</w:t>
            </w:r>
            <w:r w:rsidR="001777B0"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ongueur des nouvelles raquettes chez l'</w:t>
            </w:r>
            <w:r w:rsidR="001777B0" w:rsidRPr="001777B0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Opuntia</w:t>
            </w:r>
            <w:r w:rsidR="001777B0"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1777B0" w:rsidRPr="001777B0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="00D529D9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="00D529D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Lem</w:t>
            </w:r>
            <w:proofErr w:type="spellEnd"/>
            <w:r w:rsidR="001777B0"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</w:t>
            </w:r>
            <w:r w:rsidR="001777B0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</w:t>
            </w:r>
          </w:p>
        </w:tc>
        <w:tc>
          <w:tcPr>
            <w:tcW w:w="463" w:type="dxa"/>
          </w:tcPr>
          <w:p w:rsidR="00A77847" w:rsidRPr="007F410D" w:rsidRDefault="00051A55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BC4BA1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</w:t>
            </w:r>
          </w:p>
        </w:tc>
      </w:tr>
      <w:tr w:rsidR="00F4074D" w:rsidRPr="00D529D9" w:rsidTr="00D74E6F">
        <w:tc>
          <w:tcPr>
            <w:tcW w:w="1668" w:type="dxa"/>
          </w:tcPr>
          <w:p w:rsidR="00A77847" w:rsidRPr="007F410D" w:rsidRDefault="00A77847" w:rsidP="00107425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Tableau 4.12</w:t>
            </w:r>
          </w:p>
        </w:tc>
        <w:tc>
          <w:tcPr>
            <w:tcW w:w="6872" w:type="dxa"/>
          </w:tcPr>
          <w:p w:rsidR="00A77847" w:rsidRPr="007F410D" w:rsidRDefault="006B4AFC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Effet de différents niveaux de stress salin</w:t>
            </w:r>
            <w:r w:rsidR="001777B0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="006E7FF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é</w:t>
            </w:r>
            <w:r w:rsidR="001777B0"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paisseur des nouvelles raquettes chez l'</w:t>
            </w:r>
            <w:r w:rsidR="001777B0" w:rsidRPr="006E7FFA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Opuntia</w:t>
            </w:r>
            <w:r w:rsidR="001777B0"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1777B0" w:rsidRPr="006E7FFA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="00D529D9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D529D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Lem</w:t>
            </w:r>
            <w:proofErr w:type="spellEnd"/>
            <w:r w:rsidR="00D529D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</w:t>
            </w:r>
          </w:p>
        </w:tc>
        <w:tc>
          <w:tcPr>
            <w:tcW w:w="463" w:type="dxa"/>
          </w:tcPr>
          <w:p w:rsidR="00A77847" w:rsidRPr="007F410D" w:rsidRDefault="00051A55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BC4BA1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</w:p>
        </w:tc>
      </w:tr>
      <w:tr w:rsidR="00F4074D" w:rsidRPr="00D529D9" w:rsidTr="00D74E6F">
        <w:tc>
          <w:tcPr>
            <w:tcW w:w="1668" w:type="dxa"/>
          </w:tcPr>
          <w:p w:rsidR="006B4AFC" w:rsidRPr="007F410D" w:rsidRDefault="006B4AFC" w:rsidP="00107425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Tableau 4.13</w:t>
            </w:r>
          </w:p>
        </w:tc>
        <w:tc>
          <w:tcPr>
            <w:tcW w:w="6872" w:type="dxa"/>
          </w:tcPr>
          <w:p w:rsidR="006B4AFC" w:rsidRPr="00A7309C" w:rsidRDefault="006B4AFC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A7309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Effet de l’espèce</w:t>
            </w:r>
            <w:r w:rsidR="00A7309C" w:rsidRPr="00A7309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sur la teneur en proline au niveau des racines chez l'</w:t>
            </w:r>
            <w:r w:rsidR="00A7309C" w:rsidRPr="00A7309C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Opuntia</w:t>
            </w:r>
            <w:r w:rsidR="00A7309C" w:rsidRPr="00A7309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A7309C" w:rsidRPr="00A7309C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="00A7309C" w:rsidRPr="00A7309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et l'</w:t>
            </w:r>
            <w:r w:rsidR="00A7309C" w:rsidRPr="00A7309C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Opuntia</w:t>
            </w:r>
            <w:r w:rsidR="00A7309C" w:rsidRPr="00A7309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A7309C" w:rsidRPr="00A7309C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engelmanii</w:t>
            </w:r>
            <w:proofErr w:type="spellEnd"/>
            <w:r w:rsidR="00A7309C" w:rsidRPr="00A7309C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 var</w:t>
            </w:r>
            <w:r w:rsidR="004717C5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.</w:t>
            </w:r>
            <w:r w:rsidR="00A7309C" w:rsidRPr="00A7309C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="00A7309C" w:rsidRPr="00A7309C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longuiformis</w:t>
            </w:r>
            <w:proofErr w:type="spellEnd"/>
            <w:r w:rsidR="00A7309C" w:rsidRPr="00A7309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="00051A55" w:rsidRPr="00A7309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</w:t>
            </w:r>
          </w:p>
        </w:tc>
        <w:tc>
          <w:tcPr>
            <w:tcW w:w="463" w:type="dxa"/>
          </w:tcPr>
          <w:p w:rsidR="006B4AFC" w:rsidRPr="007F410D" w:rsidRDefault="00051A55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BC4BA1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8</w:t>
            </w:r>
          </w:p>
        </w:tc>
      </w:tr>
      <w:tr w:rsidR="00F4074D" w:rsidRPr="004717C5" w:rsidTr="00D74E6F">
        <w:tc>
          <w:tcPr>
            <w:tcW w:w="1668" w:type="dxa"/>
          </w:tcPr>
          <w:p w:rsidR="006B4AFC" w:rsidRPr="007F410D" w:rsidRDefault="006B4AFC" w:rsidP="00107425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Tableau 4.14</w:t>
            </w:r>
          </w:p>
        </w:tc>
        <w:tc>
          <w:tcPr>
            <w:tcW w:w="6872" w:type="dxa"/>
          </w:tcPr>
          <w:p w:rsidR="006B4AFC" w:rsidRPr="007F410D" w:rsidRDefault="006B4AFC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Effet de différents niveaux de stress salin</w:t>
            </w:r>
            <w:r w:rsidR="00384F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sur </w:t>
            </w:r>
            <w:r w:rsidR="00384F3B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384F3B" w:rsidRPr="00384F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teneur en proline au niveau des racines chez l'</w:t>
            </w:r>
            <w:r w:rsidR="00384F3B" w:rsidRPr="00384F3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Opuntia</w:t>
            </w:r>
            <w:r w:rsidR="00384F3B" w:rsidRPr="00384F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4F3B" w:rsidRPr="00384F3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="00384F3B" w:rsidRPr="00384F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="0026708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Lem.</w:t>
            </w:r>
            <w:r w:rsidR="00384F3B" w:rsidRPr="00384F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et l'</w:t>
            </w:r>
            <w:r w:rsidR="00384F3B" w:rsidRPr="00384F3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Opuntia</w:t>
            </w:r>
            <w:r w:rsidR="00384F3B" w:rsidRPr="00384F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4F3B" w:rsidRPr="00384F3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engelmanii</w:t>
            </w:r>
            <w:proofErr w:type="spellEnd"/>
            <w:r w:rsidR="00384F3B" w:rsidRPr="00384F3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 var</w:t>
            </w:r>
            <w:r w:rsidR="00D74E6F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.</w:t>
            </w:r>
            <w:r w:rsidR="00384F3B" w:rsidRPr="00384F3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4F3B" w:rsidRPr="00384F3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longuiformis</w:t>
            </w:r>
            <w:proofErr w:type="spellEnd"/>
            <w:r w:rsidR="00384F3B" w:rsidRPr="00384F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="00D74E6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………………………….</w:t>
            </w:r>
            <w:r w:rsidR="00051A55" w:rsidRPr="00384F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</w:t>
            </w:r>
            <w:r w:rsidR="00384F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</w:t>
            </w:r>
            <w:r w:rsidR="00D74E6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...................</w:t>
            </w:r>
          </w:p>
        </w:tc>
        <w:tc>
          <w:tcPr>
            <w:tcW w:w="463" w:type="dxa"/>
          </w:tcPr>
          <w:p w:rsidR="006B4AFC" w:rsidRPr="007F410D" w:rsidRDefault="00051A55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B02659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8</w:t>
            </w:r>
          </w:p>
        </w:tc>
      </w:tr>
      <w:tr w:rsidR="00F4074D" w:rsidRPr="005641CA" w:rsidTr="00D74E6F">
        <w:tc>
          <w:tcPr>
            <w:tcW w:w="1668" w:type="dxa"/>
          </w:tcPr>
          <w:p w:rsidR="006B4AFC" w:rsidRPr="007F410D" w:rsidRDefault="006B4AFC" w:rsidP="00107425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DZ"/>
              </w:rPr>
            </w:pPr>
            <w:r w:rsidRPr="007F410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Tableau 4.15</w:t>
            </w:r>
          </w:p>
        </w:tc>
        <w:tc>
          <w:tcPr>
            <w:tcW w:w="6872" w:type="dxa"/>
          </w:tcPr>
          <w:p w:rsidR="006B4AFC" w:rsidRPr="007F410D" w:rsidRDefault="006B4AFC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Effet de l’interaction (espèce x niveaux de stress salin)</w:t>
            </w:r>
            <w:r w:rsidR="00384F3B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</w:t>
            </w:r>
            <w:r w:rsidR="00384F3B" w:rsidRPr="00384F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sur la teneur </w:t>
            </w:r>
            <w:r w:rsidR="00384F3B" w:rsidRPr="00384F3B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en proline au niveau des racines chez l'</w:t>
            </w:r>
            <w:r w:rsidR="00384F3B" w:rsidRPr="00384F3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Opuntia</w:t>
            </w:r>
            <w:r w:rsidR="00384F3B" w:rsidRPr="00384F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4F3B" w:rsidRPr="00384F3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="00384F3B" w:rsidRPr="00384F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et l'</w:t>
            </w:r>
            <w:r w:rsidR="00384F3B" w:rsidRPr="00384F3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Opuntia</w:t>
            </w:r>
            <w:r w:rsidR="00384F3B" w:rsidRPr="00384F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4F3B" w:rsidRPr="00384F3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engelmanii</w:t>
            </w:r>
            <w:proofErr w:type="spellEnd"/>
            <w:r w:rsidR="00384F3B" w:rsidRPr="00384F3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 var</w:t>
            </w:r>
            <w:r w:rsidR="005641CA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.</w:t>
            </w:r>
            <w:r w:rsidR="00384F3B" w:rsidRPr="00384F3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="00384F3B" w:rsidRPr="00384F3B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longuiformis</w:t>
            </w:r>
            <w:proofErr w:type="spellEnd"/>
            <w:r w:rsidR="00384F3B" w:rsidRPr="00384F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="00051A55" w:rsidRPr="00384F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</w:t>
            </w:r>
            <w:r w:rsidR="00384F3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</w:t>
            </w:r>
            <w:r w:rsidR="00D74E6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...................</w:t>
            </w:r>
          </w:p>
        </w:tc>
        <w:tc>
          <w:tcPr>
            <w:tcW w:w="463" w:type="dxa"/>
          </w:tcPr>
          <w:p w:rsidR="006B4AFC" w:rsidRPr="007F410D" w:rsidRDefault="00051A55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lastRenderedPageBreak/>
              <w:t>5</w:t>
            </w:r>
            <w:r w:rsidR="00B02659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9</w:t>
            </w:r>
          </w:p>
        </w:tc>
      </w:tr>
      <w:tr w:rsidR="00F4074D" w:rsidRPr="007F410D" w:rsidTr="00D74E6F">
        <w:tc>
          <w:tcPr>
            <w:tcW w:w="1668" w:type="dxa"/>
          </w:tcPr>
          <w:p w:rsidR="006B4AFC" w:rsidRPr="005641CA" w:rsidRDefault="006B4AFC" w:rsidP="00107425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5641CA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Tableau 4.16</w:t>
            </w:r>
          </w:p>
        </w:tc>
        <w:tc>
          <w:tcPr>
            <w:tcW w:w="6872" w:type="dxa"/>
          </w:tcPr>
          <w:p w:rsidR="006B4AFC" w:rsidRPr="007F410D" w:rsidRDefault="006B4AFC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Effet de différents niveaux de stress salin</w:t>
            </w:r>
            <w:r w:rsidR="00D74E6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sur l</w:t>
            </w:r>
            <w:r w:rsidR="00D74E6F"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a teneur en proline au niveau des nouvelles raquettes chez </w:t>
            </w:r>
            <w:r w:rsidR="00D74E6F" w:rsidRPr="00B73BC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</w:t>
            </w:r>
            <w:r w:rsidR="00D74E6F" w:rsidRPr="00B73BC6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'Opuntia </w:t>
            </w:r>
            <w:proofErr w:type="spellStart"/>
            <w:r w:rsidR="00D74E6F" w:rsidRPr="00B73BC6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="005641CA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="005641CA" w:rsidRPr="005641C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Lem</w:t>
            </w:r>
            <w:proofErr w:type="spellEnd"/>
            <w:r w:rsidR="00D74E6F"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  <w:r w:rsid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..</w:t>
            </w:r>
            <w:r w:rsidR="00D74E6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..</w:t>
            </w:r>
          </w:p>
        </w:tc>
        <w:tc>
          <w:tcPr>
            <w:tcW w:w="463" w:type="dxa"/>
          </w:tcPr>
          <w:p w:rsidR="006B4AFC" w:rsidRDefault="006B4AFC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  <w:p w:rsidR="00051A55" w:rsidRPr="007F410D" w:rsidRDefault="00051A55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  <w:r w:rsidR="00B02659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9</w:t>
            </w:r>
          </w:p>
        </w:tc>
      </w:tr>
      <w:tr w:rsidR="00F4074D" w:rsidRPr="00B73BC6" w:rsidTr="00D74E6F">
        <w:tc>
          <w:tcPr>
            <w:tcW w:w="1668" w:type="dxa"/>
          </w:tcPr>
          <w:p w:rsidR="006B4AFC" w:rsidRPr="007F410D" w:rsidRDefault="006B4AFC" w:rsidP="00107425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41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Tableau 4.17</w:t>
            </w:r>
          </w:p>
        </w:tc>
        <w:tc>
          <w:tcPr>
            <w:tcW w:w="6872" w:type="dxa"/>
          </w:tcPr>
          <w:p w:rsidR="006B4AFC" w:rsidRPr="007F410D" w:rsidRDefault="007F410D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Effet de différents niveaux de stress salin</w:t>
            </w:r>
            <w:r w:rsidR="00D74E6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sur l</w:t>
            </w:r>
            <w:r w:rsidR="00D74E6F"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 teneur en sucres solubles au niveau des nouvelles raquettes chez l'</w:t>
            </w:r>
            <w:r w:rsidR="00D74E6F" w:rsidRPr="00B73BC6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Opuntia</w:t>
            </w:r>
            <w:r w:rsidR="00D74E6F"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D74E6F" w:rsidRPr="00B73BC6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="005641CA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="005641CA" w:rsidRPr="005641C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Lem</w:t>
            </w:r>
            <w:proofErr w:type="spellEnd"/>
            <w:r w:rsidR="00D74E6F" w:rsidRPr="00B73BC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  <w:r w:rsidR="00D74E6F"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="00051A55" w:rsidRPr="00051A5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</w:t>
            </w:r>
            <w:r w:rsidR="00D74E6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</w:t>
            </w:r>
            <w:r w:rsidR="005641C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…………………..</w:t>
            </w:r>
          </w:p>
        </w:tc>
        <w:tc>
          <w:tcPr>
            <w:tcW w:w="463" w:type="dxa"/>
          </w:tcPr>
          <w:p w:rsidR="006B4AFC" w:rsidRDefault="006B4AFC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  <w:p w:rsidR="00051A55" w:rsidRDefault="00051A55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  <w:p w:rsidR="00051A55" w:rsidRPr="007F410D" w:rsidRDefault="00B02659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61</w:t>
            </w:r>
          </w:p>
        </w:tc>
      </w:tr>
      <w:tr w:rsidR="00F4074D" w:rsidRPr="005641CA" w:rsidTr="00D74E6F">
        <w:tc>
          <w:tcPr>
            <w:tcW w:w="1668" w:type="dxa"/>
          </w:tcPr>
          <w:p w:rsidR="006B4AFC" w:rsidRPr="007F410D" w:rsidRDefault="006B4AFC" w:rsidP="00107425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Tableau 4.18</w:t>
            </w:r>
          </w:p>
        </w:tc>
        <w:tc>
          <w:tcPr>
            <w:tcW w:w="6872" w:type="dxa"/>
          </w:tcPr>
          <w:p w:rsidR="006B4AFC" w:rsidRPr="007F410D" w:rsidRDefault="007F410D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Effet de différents niveaux de stress salin</w:t>
            </w:r>
            <w:r w:rsidR="00D74E6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sur</w:t>
            </w:r>
            <w:r w:rsidR="00D74E6F"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="00D74E6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</w:t>
            </w:r>
            <w:r w:rsidR="00D74E6F"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a teneur en sucres solubles au niveau des racines chez </w:t>
            </w:r>
            <w:r w:rsidR="00D74E6F" w:rsidRPr="00B73BC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</w:t>
            </w:r>
            <w:r w:rsidR="00D74E6F" w:rsidRPr="00B73BC6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'Opuntia </w:t>
            </w:r>
            <w:proofErr w:type="spellStart"/>
            <w:r w:rsidR="00D74E6F" w:rsidRPr="00B73BC6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="005641CA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="005641CA" w:rsidRPr="005641C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Lem</w:t>
            </w:r>
            <w:proofErr w:type="spellEnd"/>
            <w:r w:rsidR="005641C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</w:t>
            </w:r>
          </w:p>
        </w:tc>
        <w:tc>
          <w:tcPr>
            <w:tcW w:w="463" w:type="dxa"/>
          </w:tcPr>
          <w:p w:rsidR="006B4AFC" w:rsidRDefault="006B4AFC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  <w:p w:rsidR="00051A55" w:rsidRPr="007F410D" w:rsidRDefault="00051A55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  <w:r w:rsidR="00B02659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2</w:t>
            </w:r>
          </w:p>
        </w:tc>
      </w:tr>
      <w:tr w:rsidR="00F4074D" w:rsidRPr="007F410D" w:rsidTr="00D74E6F">
        <w:tc>
          <w:tcPr>
            <w:tcW w:w="1668" w:type="dxa"/>
          </w:tcPr>
          <w:p w:rsidR="006B4AFC" w:rsidRPr="007F410D" w:rsidRDefault="006B4AFC" w:rsidP="00107425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Tableau 4.19</w:t>
            </w:r>
          </w:p>
        </w:tc>
        <w:tc>
          <w:tcPr>
            <w:tcW w:w="6872" w:type="dxa"/>
          </w:tcPr>
          <w:p w:rsidR="006B4AFC" w:rsidRPr="007F410D" w:rsidRDefault="007F410D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Effet de différents niveaux de stress salin</w:t>
            </w:r>
            <w:r w:rsidR="00B73BC6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sur la t</w:t>
            </w:r>
            <w:r w:rsidR="00B73BC6"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eneur en en chlorophylle au  niveau des nouvelles raquettes chez l'</w:t>
            </w:r>
            <w:r w:rsidR="00B73BC6" w:rsidRPr="00B73BC6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Opuntia</w:t>
            </w:r>
            <w:r w:rsidR="00B73BC6"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B73BC6" w:rsidRPr="00B73BC6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="005641CA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 </w:t>
            </w:r>
            <w:proofErr w:type="spellStart"/>
            <w:r w:rsidR="005641CA" w:rsidRPr="005641C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Lem</w:t>
            </w:r>
            <w:proofErr w:type="spellEnd"/>
            <w:r w:rsidR="00B73BC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……………………………………</w:t>
            </w:r>
            <w:r w:rsidR="005641C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</w:t>
            </w:r>
          </w:p>
        </w:tc>
        <w:tc>
          <w:tcPr>
            <w:tcW w:w="463" w:type="dxa"/>
          </w:tcPr>
          <w:p w:rsidR="006B4AFC" w:rsidRDefault="006B4AFC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  <w:p w:rsidR="00051A55" w:rsidRPr="007F410D" w:rsidRDefault="00051A55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  <w:r w:rsidR="00B02659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4</w:t>
            </w:r>
          </w:p>
        </w:tc>
      </w:tr>
      <w:tr w:rsidR="00F4074D" w:rsidRPr="007F410D" w:rsidTr="00D74E6F">
        <w:tc>
          <w:tcPr>
            <w:tcW w:w="1668" w:type="dxa"/>
          </w:tcPr>
          <w:p w:rsidR="007F410D" w:rsidRPr="007F410D" w:rsidRDefault="007F410D" w:rsidP="00107425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41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Tableau 4.</w:t>
            </w:r>
            <w:r w:rsidR="00051A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6872" w:type="dxa"/>
          </w:tcPr>
          <w:p w:rsidR="007F410D" w:rsidRPr="007F410D" w:rsidRDefault="007F410D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Effet </w:t>
            </w:r>
            <w:r w:rsidR="00B73BC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de différents niveaux de stress</w:t>
            </w:r>
            <w:r w:rsidR="004A4780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</w:t>
            </w:r>
            <w:r w:rsidR="00B73BC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alin Sur la t</w:t>
            </w:r>
            <w:r w:rsidR="00286A80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eneur en Na</w:t>
            </w:r>
            <w:r w:rsidR="00286A8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fr-FR"/>
              </w:rPr>
              <w:t>+</w:t>
            </w:r>
            <w:r w:rsidR="00B73BC6"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au  niveau des racines et des nouvelles raquettes chez l'</w:t>
            </w:r>
            <w:r w:rsidR="00B73BC6" w:rsidRPr="004A4780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Opuntia</w:t>
            </w:r>
            <w:r w:rsidR="00B73BC6"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B73BC6" w:rsidRPr="004A4780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="00B73BC6" w:rsidRPr="00107425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5641C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Lem</w:t>
            </w:r>
            <w:proofErr w:type="spellEnd"/>
            <w:r w:rsidR="005641C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  <w:r w:rsidR="00107425" w:rsidRPr="0010742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…………………………………</w:t>
            </w:r>
            <w:r w:rsidR="00B73BC6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</w:t>
            </w:r>
            <w:r w:rsidR="005641C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...</w:t>
            </w:r>
          </w:p>
        </w:tc>
        <w:tc>
          <w:tcPr>
            <w:tcW w:w="463" w:type="dxa"/>
          </w:tcPr>
          <w:p w:rsidR="007F410D" w:rsidRDefault="007F410D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  <w:p w:rsidR="00051A55" w:rsidRDefault="00051A55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  <w:p w:rsidR="00051A55" w:rsidRPr="007F410D" w:rsidRDefault="00051A55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  <w:r w:rsidR="00B02659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5</w:t>
            </w:r>
          </w:p>
        </w:tc>
      </w:tr>
      <w:tr w:rsidR="00F4074D" w:rsidRPr="007F410D" w:rsidTr="00D74E6F">
        <w:tc>
          <w:tcPr>
            <w:tcW w:w="1668" w:type="dxa"/>
          </w:tcPr>
          <w:p w:rsidR="007F410D" w:rsidRPr="007F410D" w:rsidRDefault="007F410D" w:rsidP="00107425">
            <w:pPr>
              <w:bidi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F410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Tableau 4.</w:t>
            </w:r>
            <w:r w:rsidR="00051A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6872" w:type="dxa"/>
          </w:tcPr>
          <w:p w:rsidR="007F410D" w:rsidRPr="007F410D" w:rsidRDefault="007F410D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Effet de différents niveaux de stress salin</w:t>
            </w:r>
            <w:r w:rsidR="00B73BC6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sur la t</w:t>
            </w:r>
            <w:r w:rsidR="004A4780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eneur</w:t>
            </w:r>
            <w:r w:rsidR="00286A80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en K</w:t>
            </w:r>
            <w:r w:rsidR="00286A80">
              <w:rPr>
                <w:rFonts w:asciiTheme="majorBidi" w:hAnsiTheme="majorBidi" w:cstheme="majorBidi"/>
                <w:sz w:val="24"/>
                <w:szCs w:val="24"/>
                <w:vertAlign w:val="superscript"/>
                <w:lang w:val="fr-FR"/>
              </w:rPr>
              <w:t>+</w:t>
            </w:r>
            <w:r w:rsidR="00B73BC6" w:rsidRPr="007F410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au niveau des racines et des nouvelles raquettes chez l'</w:t>
            </w:r>
            <w:r w:rsidR="00B73BC6" w:rsidRPr="00B73BC6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 xml:space="preserve">Opuntia </w:t>
            </w:r>
            <w:proofErr w:type="spellStart"/>
            <w:r w:rsidR="00B73BC6" w:rsidRPr="00B73BC6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streptacantha</w:t>
            </w:r>
            <w:proofErr w:type="spellEnd"/>
            <w:r w:rsidR="00B73BC6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5641C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Lem</w:t>
            </w:r>
            <w:proofErr w:type="spellEnd"/>
            <w:r w:rsidR="005641CA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  <w:r w:rsidR="00107425">
              <w:rPr>
                <w:rFonts w:asciiTheme="majorBidi" w:hAnsiTheme="majorBidi" w:cstheme="majorBidi"/>
                <w:sz w:val="24"/>
                <w:szCs w:val="24"/>
                <w:lang w:val="fr-FR"/>
              </w:rPr>
              <w:t>……………………</w:t>
            </w:r>
          </w:p>
        </w:tc>
        <w:tc>
          <w:tcPr>
            <w:tcW w:w="463" w:type="dxa"/>
          </w:tcPr>
          <w:p w:rsidR="007F410D" w:rsidRDefault="007F410D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</w:p>
          <w:p w:rsidR="00051A55" w:rsidRPr="007F410D" w:rsidRDefault="00051A55" w:rsidP="00107425">
            <w:pPr>
              <w:bidi w:val="0"/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6</w:t>
            </w:r>
            <w:r w:rsidR="00B02659">
              <w:rPr>
                <w:rFonts w:asciiTheme="majorBidi" w:hAnsiTheme="majorBidi" w:cstheme="majorBidi"/>
                <w:sz w:val="24"/>
                <w:szCs w:val="24"/>
                <w:lang w:val="fr-FR" w:bidi="ar-DZ"/>
              </w:rPr>
              <w:t>7</w:t>
            </w:r>
          </w:p>
        </w:tc>
      </w:tr>
    </w:tbl>
    <w:p w:rsidR="00A77847" w:rsidRDefault="00A77847" w:rsidP="00107425">
      <w:pPr>
        <w:bidi w:val="0"/>
        <w:rPr>
          <w:lang w:val="fr-FR" w:bidi="ar-DZ"/>
        </w:rPr>
      </w:pPr>
    </w:p>
    <w:sectPr w:rsidR="00A77847" w:rsidSect="001477B5">
      <w:pgSz w:w="11906" w:h="16838"/>
      <w:pgMar w:top="1418" w:right="1134" w:bottom="1418" w:left="1985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1477B5"/>
    <w:rsid w:val="00002683"/>
    <w:rsid w:val="00041CB7"/>
    <w:rsid w:val="00051A55"/>
    <w:rsid w:val="00060E89"/>
    <w:rsid w:val="00107425"/>
    <w:rsid w:val="00112A1A"/>
    <w:rsid w:val="001477B5"/>
    <w:rsid w:val="00151595"/>
    <w:rsid w:val="0016095B"/>
    <w:rsid w:val="001777B0"/>
    <w:rsid w:val="0018597F"/>
    <w:rsid w:val="00267089"/>
    <w:rsid w:val="00286A80"/>
    <w:rsid w:val="00321FE0"/>
    <w:rsid w:val="003414D8"/>
    <w:rsid w:val="00384F3B"/>
    <w:rsid w:val="003B1728"/>
    <w:rsid w:val="003F6A97"/>
    <w:rsid w:val="0045653F"/>
    <w:rsid w:val="004717C5"/>
    <w:rsid w:val="004A4780"/>
    <w:rsid w:val="00560BB2"/>
    <w:rsid w:val="005641CA"/>
    <w:rsid w:val="005B2804"/>
    <w:rsid w:val="005E6FC5"/>
    <w:rsid w:val="00613626"/>
    <w:rsid w:val="00653228"/>
    <w:rsid w:val="00681062"/>
    <w:rsid w:val="006847DB"/>
    <w:rsid w:val="006A083D"/>
    <w:rsid w:val="006B4AFC"/>
    <w:rsid w:val="006E7FFA"/>
    <w:rsid w:val="007137A8"/>
    <w:rsid w:val="00771F3F"/>
    <w:rsid w:val="007F410D"/>
    <w:rsid w:val="008B568C"/>
    <w:rsid w:val="00992FDB"/>
    <w:rsid w:val="00A7309C"/>
    <w:rsid w:val="00A77847"/>
    <w:rsid w:val="00A9525A"/>
    <w:rsid w:val="00AD2C42"/>
    <w:rsid w:val="00B02659"/>
    <w:rsid w:val="00B73BC6"/>
    <w:rsid w:val="00BC4BA1"/>
    <w:rsid w:val="00C03BC9"/>
    <w:rsid w:val="00D529D9"/>
    <w:rsid w:val="00D74E6F"/>
    <w:rsid w:val="00E03E42"/>
    <w:rsid w:val="00E666BB"/>
    <w:rsid w:val="00F3303B"/>
    <w:rsid w:val="00F4074D"/>
    <w:rsid w:val="00FB4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7B5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4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7B5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4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990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Gigahertz</cp:lastModifiedBy>
  <cp:revision>35</cp:revision>
  <dcterms:created xsi:type="dcterms:W3CDTF">2015-09-11T18:55:00Z</dcterms:created>
  <dcterms:modified xsi:type="dcterms:W3CDTF">2015-10-23T04:21:00Z</dcterms:modified>
</cp:coreProperties>
</file>